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0E1" w:rsidRPr="005B29BA" w:rsidRDefault="00A76A44" w:rsidP="003760E1">
      <w:pPr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3760E1" w:rsidRPr="005B29BA">
        <w:rPr>
          <w:rFonts w:ascii="Times New Roman" w:eastAsia="Calibri" w:hAnsi="Times New Roman" w:cs="Times New Roman"/>
          <w:bCs/>
          <w:sz w:val="28"/>
          <w:szCs w:val="28"/>
        </w:rPr>
        <w:t>роект</w:t>
      </w: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 ПРАВИТЕЛЬСТВА </w:t>
      </w: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 РЕСПУБЛИКИ</w:t>
      </w:r>
    </w:p>
    <w:p w:rsidR="000A67A0" w:rsidRPr="003760E1" w:rsidRDefault="000A67A0" w:rsidP="00CB0C4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D4F" w:rsidRDefault="00775EFB" w:rsidP="00096B0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75EFB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</w:t>
      </w:r>
      <w:r w:rsidR="00096B0E">
        <w:rPr>
          <w:rFonts w:ascii="Times New Roman" w:eastAsia="Times New Roman" w:hAnsi="Times New Roman" w:cs="Times New Roman"/>
          <w:b/>
          <w:sz w:val="28"/>
          <w:szCs w:val="24"/>
        </w:rPr>
        <w:t>Перечня</w:t>
      </w:r>
      <w:r w:rsidR="00096B0E" w:rsidRPr="002F0AA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096B0E">
        <w:rPr>
          <w:rFonts w:ascii="Times New Roman" w:eastAsia="Times New Roman" w:hAnsi="Times New Roman" w:cs="Times New Roman"/>
          <w:b/>
          <w:sz w:val="28"/>
          <w:szCs w:val="24"/>
        </w:rPr>
        <w:t>товаров, происходящих из иностранных государств, подлежащих изъятию из национального режима при осуществлении государственных закупок</w:t>
      </w:r>
    </w:p>
    <w:p w:rsidR="00C434EC" w:rsidRPr="00096B0E" w:rsidRDefault="00C434EC" w:rsidP="00096B0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760E1" w:rsidRPr="003760E1" w:rsidRDefault="0042718F" w:rsidP="00E411A3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42718F">
        <w:rPr>
          <w:rFonts w:ascii="Times New Roman" w:eastAsia="Calibri" w:hAnsi="Times New Roman" w:cs="Times New Roman"/>
          <w:sz w:val="28"/>
          <w:szCs w:val="28"/>
        </w:rPr>
        <w:t xml:space="preserve"> целях защиты внутреннего рынка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42718F">
        <w:rPr>
          <w:rFonts w:ascii="Times New Roman" w:eastAsia="Calibri" w:hAnsi="Times New Roman" w:cs="Times New Roman"/>
          <w:sz w:val="28"/>
          <w:szCs w:val="28"/>
        </w:rPr>
        <w:t>развития национальной экономики</w:t>
      </w:r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</w:t>
      </w:r>
      <w:r w:rsidRPr="0042718F">
        <w:rPr>
          <w:rFonts w:ascii="Times New Roman" w:eastAsia="Calibri" w:hAnsi="Times New Roman" w:cs="Times New Roman"/>
          <w:sz w:val="28"/>
          <w:szCs w:val="28"/>
        </w:rPr>
        <w:t>Республики</w:t>
      </w:r>
      <w:r w:rsidR="00681E8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2A0E47" w:rsidRPr="007754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соответствии со статьей 21-1 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>Закон</w:t>
      </w:r>
      <w:r w:rsidR="00220121">
        <w:rPr>
          <w:rFonts w:ascii="Times New Roman" w:eastAsia="Calibri" w:hAnsi="Times New Roman" w:cs="Times New Roman"/>
          <w:sz w:val="28"/>
          <w:szCs w:val="28"/>
        </w:rPr>
        <w:t>а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«О государственных закупках» и 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со статьями </w:t>
      </w:r>
      <w:hyperlink r:id="rId8" w:anchor="st_10" w:history="1">
        <w:r w:rsidR="003760E1" w:rsidRPr="003760E1">
          <w:rPr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9" w:anchor="st_17" w:history="1">
        <w:r w:rsidR="003760E1" w:rsidRPr="003760E1">
          <w:rPr>
            <w:rFonts w:ascii="Times New Roman" w:eastAsia="Calibri" w:hAnsi="Times New Roman" w:cs="Times New Roman"/>
            <w:sz w:val="28"/>
            <w:szCs w:val="28"/>
          </w:rPr>
          <w:t>17</w:t>
        </w:r>
      </w:hyperlink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C434EC" w:rsidRDefault="00096B0E" w:rsidP="00096B0E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целей государственных закупок методом прямого заключения договора у</w:t>
      </w:r>
      <w:r w:rsidR="00C969A5" w:rsidRPr="00096B0E">
        <w:rPr>
          <w:rFonts w:ascii="Times New Roman" w:eastAsia="Calibri" w:hAnsi="Times New Roman" w:cs="Times New Roman"/>
          <w:sz w:val="28"/>
          <w:szCs w:val="28"/>
        </w:rPr>
        <w:t xml:space="preserve">твердить </w:t>
      </w:r>
      <w:r w:rsidR="0042718F" w:rsidRPr="00096B0E">
        <w:rPr>
          <w:rFonts w:ascii="Times New Roman" w:eastAsia="Calibri" w:hAnsi="Times New Roman" w:cs="Times New Roman"/>
          <w:sz w:val="28"/>
          <w:szCs w:val="28"/>
        </w:rPr>
        <w:t>Перечень товаров, происходящих из иностранных государств, подлежащих изъятию из национального режима согласно приложению.</w:t>
      </w:r>
    </w:p>
    <w:p w:rsidR="002573BB" w:rsidRPr="00096B0E" w:rsidRDefault="00C434EC" w:rsidP="00C434E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C434EC">
        <w:rPr>
          <w:rFonts w:ascii="Times New Roman" w:eastAsia="Calibri" w:hAnsi="Times New Roman" w:cs="Times New Roman"/>
          <w:sz w:val="28"/>
          <w:szCs w:val="28"/>
        </w:rPr>
        <w:t>Документом, подтверждающим страну про</w:t>
      </w:r>
      <w:r w:rsidR="004C66EF">
        <w:rPr>
          <w:rFonts w:ascii="Times New Roman" w:eastAsia="Calibri" w:hAnsi="Times New Roman" w:cs="Times New Roman"/>
          <w:sz w:val="28"/>
          <w:szCs w:val="28"/>
        </w:rPr>
        <w:t xml:space="preserve">исхождения товара, указанного в </w:t>
      </w:r>
      <w:hyperlink r:id="rId10" w:anchor="%D0%9F%D1%80%D0%B8%D0%BB" w:history="1">
        <w:r w:rsidRPr="00C434EC">
          <w:rPr>
            <w:rFonts w:ascii="Times New Roman" w:eastAsia="Calibri" w:hAnsi="Times New Roman" w:cs="Times New Roman"/>
            <w:sz w:val="28"/>
            <w:szCs w:val="28"/>
          </w:rPr>
          <w:t>приложении</w:t>
        </w:r>
      </w:hyperlink>
      <w:r w:rsidR="004C66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настоящему </w:t>
      </w:r>
      <w:r w:rsidR="00A240C7">
        <w:rPr>
          <w:rFonts w:ascii="Times New Roman" w:eastAsia="Calibri" w:hAnsi="Times New Roman" w:cs="Times New Roman"/>
          <w:sz w:val="28"/>
          <w:szCs w:val="28"/>
        </w:rPr>
        <w:t>постановлению,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является сертификат</w:t>
      </w:r>
      <w:r w:rsidRPr="00C434EC">
        <w:rPr>
          <w:rFonts w:ascii="Times New Roman" w:eastAsia="Calibri" w:hAnsi="Times New Roman" w:cs="Times New Roman"/>
          <w:sz w:val="28"/>
          <w:szCs w:val="28"/>
        </w:rPr>
        <w:t xml:space="preserve"> о происхождении товара</w:t>
      </w:r>
      <w:r>
        <w:rPr>
          <w:rFonts w:ascii="Times New Roman" w:eastAsia="Calibri" w:hAnsi="Times New Roman" w:cs="Times New Roman"/>
          <w:sz w:val="28"/>
          <w:szCs w:val="28"/>
        </w:rPr>
        <w:t>, выданной</w:t>
      </w:r>
      <w:r w:rsidRPr="00C434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C434EC">
        <w:rPr>
          <w:rFonts w:ascii="Times New Roman" w:eastAsia="Calibri" w:hAnsi="Times New Roman" w:cs="Times New Roman"/>
          <w:sz w:val="28"/>
          <w:szCs w:val="28"/>
        </w:rPr>
        <w:t xml:space="preserve">оргово-промышленной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C434E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86DB7" w:rsidRPr="00096B0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60E1" w:rsidRPr="00243C92" w:rsidRDefault="00C434EC" w:rsidP="00C434E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3507D">
        <w:rPr>
          <w:rFonts w:ascii="Times New Roman" w:eastAsia="Calibri" w:hAnsi="Times New Roman" w:cs="Times New Roman"/>
          <w:sz w:val="28"/>
          <w:szCs w:val="28"/>
        </w:rPr>
        <w:t>.</w:t>
      </w:r>
      <w:r w:rsidR="0083507D">
        <w:rPr>
          <w:rFonts w:ascii="Times New Roman" w:eastAsia="Calibri" w:hAnsi="Times New Roman" w:cs="Times New Roman"/>
          <w:sz w:val="28"/>
          <w:szCs w:val="28"/>
        </w:rPr>
        <w:tab/>
      </w:r>
      <w:r w:rsidR="003760E1" w:rsidRPr="00243C92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</w:t>
      </w:r>
      <w:r w:rsidR="00243C92" w:rsidRPr="00243C92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834F4B">
        <w:rPr>
          <w:rFonts w:ascii="Times New Roman" w:eastAsia="Calibri" w:hAnsi="Times New Roman" w:cs="Times New Roman"/>
          <w:sz w:val="28"/>
          <w:szCs w:val="28"/>
        </w:rPr>
        <w:t>ня официального опубликования</w:t>
      </w:r>
      <w:r w:rsidR="00BE3E87">
        <w:rPr>
          <w:rFonts w:ascii="Times New Roman" w:eastAsia="Calibri" w:hAnsi="Times New Roman" w:cs="Times New Roman"/>
          <w:sz w:val="28"/>
          <w:szCs w:val="28"/>
        </w:rPr>
        <w:t xml:space="preserve"> сроком действия 2 года</w:t>
      </w:r>
      <w:r w:rsidR="00E319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718F" w:rsidRPr="00C434EC" w:rsidRDefault="0042718F" w:rsidP="00C434E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6B0E" w:rsidRDefault="00096B0E" w:rsidP="0037590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6B0E" w:rsidRDefault="00096B0E" w:rsidP="0037590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6B0E" w:rsidRPr="00375900" w:rsidRDefault="00096B0E" w:rsidP="0037590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CCD" w:rsidRPr="001D5CCD" w:rsidRDefault="003760E1" w:rsidP="00CB0C4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5CCD">
        <w:rPr>
          <w:rFonts w:ascii="Times New Roman" w:eastAsia="Calibri" w:hAnsi="Times New Roman" w:cs="Times New Roman"/>
          <w:b/>
          <w:sz w:val="28"/>
          <w:szCs w:val="28"/>
        </w:rPr>
        <w:t>Премье</w:t>
      </w:r>
      <w:r w:rsidR="005B29BA" w:rsidRPr="001D5CCD">
        <w:rPr>
          <w:rFonts w:ascii="Times New Roman" w:eastAsia="Calibri" w:hAnsi="Times New Roman" w:cs="Times New Roman"/>
          <w:b/>
          <w:sz w:val="28"/>
          <w:szCs w:val="28"/>
        </w:rPr>
        <w:t xml:space="preserve">р-министр </w:t>
      </w:r>
    </w:p>
    <w:p w:rsidR="003C417D" w:rsidRPr="00CB0C4B" w:rsidRDefault="005B29BA" w:rsidP="00CB0C4B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5CCD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1D5CCD">
        <w:rPr>
          <w:rFonts w:ascii="Times New Roman" w:eastAsia="Calibri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1D5CC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D5CC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D5CC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D5CCD">
        <w:rPr>
          <w:rFonts w:ascii="Times New Roman" w:eastAsia="Calibri" w:hAnsi="Times New Roman" w:cs="Times New Roman"/>
          <w:b/>
          <w:sz w:val="28"/>
          <w:szCs w:val="28"/>
        </w:rPr>
        <w:tab/>
      </w:r>
    </w:p>
    <w:sectPr w:rsidR="003C417D" w:rsidRPr="00CB0C4B" w:rsidSect="00D47BA9">
      <w:footerReference w:type="default" r:id="rId11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547" w:rsidRDefault="007D7547" w:rsidP="00C969A5">
      <w:pPr>
        <w:spacing w:after="0" w:line="240" w:lineRule="auto"/>
      </w:pPr>
      <w:r>
        <w:separator/>
      </w:r>
    </w:p>
  </w:endnote>
  <w:endnote w:type="continuationSeparator" w:id="0">
    <w:p w:rsidR="007D7547" w:rsidRDefault="007D7547" w:rsidP="00C9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9A5" w:rsidRDefault="00C969A5">
    <w:pPr>
      <w:pStyle w:val="a6"/>
      <w:rPr>
        <w:rFonts w:ascii="Times New Roman" w:hAnsi="Times New Roman" w:cs="Times New Roman"/>
        <w:lang w:val="ky-KG"/>
      </w:rPr>
    </w:pPr>
    <w:r w:rsidRPr="005B29BA">
      <w:rPr>
        <w:rFonts w:ascii="Times New Roman" w:hAnsi="Times New Roman" w:cs="Times New Roman"/>
        <w:lang w:val="ky-KG"/>
      </w:rPr>
      <w:t>Министр __________________С.Т. Муканбетов</w:t>
    </w:r>
    <w:r w:rsidRPr="005B29BA">
      <w:rPr>
        <w:rFonts w:ascii="Times New Roman" w:hAnsi="Times New Roman" w:cs="Times New Roman"/>
        <w:lang w:val="ky-KG"/>
      </w:rPr>
      <w:tab/>
      <w:t xml:space="preserve">                                  “____” ____________2020 г.</w:t>
    </w:r>
  </w:p>
  <w:p w:rsidR="00C969A5" w:rsidRPr="005B29BA" w:rsidRDefault="000D26B6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</w:rPr>
      <w:t>Н</w:t>
    </w:r>
    <w:r>
      <w:rPr>
        <w:rFonts w:ascii="Times New Roman" w:hAnsi="Times New Roman" w:cs="Times New Roman"/>
        <w:lang w:val="ky-KG"/>
      </w:rPr>
      <w:t>ачальник</w:t>
    </w:r>
    <w:r w:rsidR="005B29BA" w:rsidRPr="005B29BA">
      <w:rPr>
        <w:rFonts w:ascii="Times New Roman" w:hAnsi="Times New Roman" w:cs="Times New Roman"/>
        <w:lang w:val="ky-KG"/>
      </w:rPr>
      <w:t xml:space="preserve"> управления правовой поддержки</w:t>
    </w:r>
  </w:p>
  <w:p w:rsidR="005B29BA" w:rsidRPr="005B29BA" w:rsidRDefault="005B29BA">
    <w:pPr>
      <w:pStyle w:val="a6"/>
      <w:rPr>
        <w:rFonts w:ascii="Times New Roman" w:hAnsi="Times New Roman" w:cs="Times New Roman"/>
        <w:lang w:val="ky-KG"/>
      </w:rPr>
    </w:pPr>
    <w:r w:rsidRPr="005B29BA">
      <w:rPr>
        <w:rFonts w:ascii="Times New Roman" w:hAnsi="Times New Roman" w:cs="Times New Roman"/>
        <w:lang w:val="ky-KG"/>
      </w:rPr>
      <w:t xml:space="preserve">и экспертизы ______________ </w:t>
    </w:r>
    <w:r w:rsidR="000D26B6">
      <w:rPr>
        <w:rFonts w:ascii="Times New Roman" w:hAnsi="Times New Roman" w:cs="Times New Roman"/>
        <w:lang w:val="ky-KG"/>
      </w:rPr>
      <w:t>М.Жуманова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547" w:rsidRDefault="007D7547" w:rsidP="00C969A5">
      <w:pPr>
        <w:spacing w:after="0" w:line="240" w:lineRule="auto"/>
      </w:pPr>
      <w:r>
        <w:separator/>
      </w:r>
    </w:p>
  </w:footnote>
  <w:footnote w:type="continuationSeparator" w:id="0">
    <w:p w:rsidR="007D7547" w:rsidRDefault="007D7547" w:rsidP="00C96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00492"/>
    <w:multiLevelType w:val="hybridMultilevel"/>
    <w:tmpl w:val="A300E2FC"/>
    <w:lvl w:ilvl="0" w:tplc="2F506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F17240"/>
    <w:multiLevelType w:val="hybridMultilevel"/>
    <w:tmpl w:val="8252052C"/>
    <w:lvl w:ilvl="0" w:tplc="3F5E7E3E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4D32F2D"/>
    <w:multiLevelType w:val="hybridMultilevel"/>
    <w:tmpl w:val="FF88C7DA"/>
    <w:lvl w:ilvl="0" w:tplc="80FCB7C8">
      <w:start w:val="5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65BD6039"/>
    <w:multiLevelType w:val="hybridMultilevel"/>
    <w:tmpl w:val="FBD47AB6"/>
    <w:lvl w:ilvl="0" w:tplc="D9A2A06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4A192F"/>
    <w:multiLevelType w:val="hybridMultilevel"/>
    <w:tmpl w:val="6D920B46"/>
    <w:lvl w:ilvl="0" w:tplc="8856D0A2">
      <w:start w:val="6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7FDE3A5F"/>
    <w:multiLevelType w:val="hybridMultilevel"/>
    <w:tmpl w:val="24ECFECE"/>
    <w:lvl w:ilvl="0" w:tplc="06D098B0">
      <w:start w:val="6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26"/>
    <w:rsid w:val="00010F05"/>
    <w:rsid w:val="000315EE"/>
    <w:rsid w:val="00047DE0"/>
    <w:rsid w:val="00057B64"/>
    <w:rsid w:val="000758E8"/>
    <w:rsid w:val="00095733"/>
    <w:rsid w:val="00096B0E"/>
    <w:rsid w:val="0009772A"/>
    <w:rsid w:val="000A3259"/>
    <w:rsid w:val="000A67A0"/>
    <w:rsid w:val="000C5DBA"/>
    <w:rsid w:val="000D26B6"/>
    <w:rsid w:val="000D4031"/>
    <w:rsid w:val="000F1722"/>
    <w:rsid w:val="000F3534"/>
    <w:rsid w:val="00113A08"/>
    <w:rsid w:val="00127157"/>
    <w:rsid w:val="00171ABD"/>
    <w:rsid w:val="00196C38"/>
    <w:rsid w:val="001A28A1"/>
    <w:rsid w:val="001B3190"/>
    <w:rsid w:val="001D5CCD"/>
    <w:rsid w:val="00220121"/>
    <w:rsid w:val="00243C92"/>
    <w:rsid w:val="0024580A"/>
    <w:rsid w:val="002573BB"/>
    <w:rsid w:val="00270E8C"/>
    <w:rsid w:val="002839F5"/>
    <w:rsid w:val="002963E1"/>
    <w:rsid w:val="002A0E47"/>
    <w:rsid w:val="002E50B5"/>
    <w:rsid w:val="003025C6"/>
    <w:rsid w:val="00315B42"/>
    <w:rsid w:val="0034102C"/>
    <w:rsid w:val="00375900"/>
    <w:rsid w:val="003760E1"/>
    <w:rsid w:val="00386DB7"/>
    <w:rsid w:val="003A546B"/>
    <w:rsid w:val="003C417D"/>
    <w:rsid w:val="003E0E26"/>
    <w:rsid w:val="0042718F"/>
    <w:rsid w:val="004417EC"/>
    <w:rsid w:val="004510C0"/>
    <w:rsid w:val="00490E54"/>
    <w:rsid w:val="004C5E58"/>
    <w:rsid w:val="004C66EF"/>
    <w:rsid w:val="005108A2"/>
    <w:rsid w:val="005146BE"/>
    <w:rsid w:val="0054415C"/>
    <w:rsid w:val="00573601"/>
    <w:rsid w:val="00574B8C"/>
    <w:rsid w:val="0057730C"/>
    <w:rsid w:val="00583BB2"/>
    <w:rsid w:val="005A5699"/>
    <w:rsid w:val="005A5F44"/>
    <w:rsid w:val="005B29BA"/>
    <w:rsid w:val="005C20E4"/>
    <w:rsid w:val="005C2E1E"/>
    <w:rsid w:val="005C7BB9"/>
    <w:rsid w:val="005D1D6F"/>
    <w:rsid w:val="005D50CC"/>
    <w:rsid w:val="005F36BC"/>
    <w:rsid w:val="00600D9E"/>
    <w:rsid w:val="00630A33"/>
    <w:rsid w:val="00653FD7"/>
    <w:rsid w:val="00681E81"/>
    <w:rsid w:val="00687E92"/>
    <w:rsid w:val="006B0E75"/>
    <w:rsid w:val="006B535D"/>
    <w:rsid w:val="006B5A47"/>
    <w:rsid w:val="006C3E43"/>
    <w:rsid w:val="006F30B9"/>
    <w:rsid w:val="00705171"/>
    <w:rsid w:val="00712CC7"/>
    <w:rsid w:val="007656AE"/>
    <w:rsid w:val="00766056"/>
    <w:rsid w:val="007754BC"/>
    <w:rsid w:val="00775EFB"/>
    <w:rsid w:val="00780C5A"/>
    <w:rsid w:val="007B5F0A"/>
    <w:rsid w:val="007D7547"/>
    <w:rsid w:val="007E17BC"/>
    <w:rsid w:val="007F1FC4"/>
    <w:rsid w:val="007F5D4F"/>
    <w:rsid w:val="00823D0B"/>
    <w:rsid w:val="00830BD4"/>
    <w:rsid w:val="00834F4B"/>
    <w:rsid w:val="0083507D"/>
    <w:rsid w:val="008353E5"/>
    <w:rsid w:val="00871910"/>
    <w:rsid w:val="008C59A1"/>
    <w:rsid w:val="008E10C4"/>
    <w:rsid w:val="0091125C"/>
    <w:rsid w:val="00946EEB"/>
    <w:rsid w:val="00957F77"/>
    <w:rsid w:val="009743C2"/>
    <w:rsid w:val="009B7AAD"/>
    <w:rsid w:val="009D1FA3"/>
    <w:rsid w:val="00A21D5F"/>
    <w:rsid w:val="00A240C7"/>
    <w:rsid w:val="00A32AA0"/>
    <w:rsid w:val="00A37C75"/>
    <w:rsid w:val="00A437B0"/>
    <w:rsid w:val="00A76A44"/>
    <w:rsid w:val="00AA3F8D"/>
    <w:rsid w:val="00AC3605"/>
    <w:rsid w:val="00AC4438"/>
    <w:rsid w:val="00AF2396"/>
    <w:rsid w:val="00B36272"/>
    <w:rsid w:val="00B611D3"/>
    <w:rsid w:val="00B70254"/>
    <w:rsid w:val="00B9707D"/>
    <w:rsid w:val="00BB3AEB"/>
    <w:rsid w:val="00BE0805"/>
    <w:rsid w:val="00BE1E35"/>
    <w:rsid w:val="00BE3E87"/>
    <w:rsid w:val="00BE4C79"/>
    <w:rsid w:val="00BE5D95"/>
    <w:rsid w:val="00BE699A"/>
    <w:rsid w:val="00C30630"/>
    <w:rsid w:val="00C434EC"/>
    <w:rsid w:val="00C44A66"/>
    <w:rsid w:val="00C47940"/>
    <w:rsid w:val="00C77081"/>
    <w:rsid w:val="00C969A5"/>
    <w:rsid w:val="00CB0C4B"/>
    <w:rsid w:val="00CB28D8"/>
    <w:rsid w:val="00CD5E2B"/>
    <w:rsid w:val="00CE3FE2"/>
    <w:rsid w:val="00D159A4"/>
    <w:rsid w:val="00D4254A"/>
    <w:rsid w:val="00D47BA9"/>
    <w:rsid w:val="00DD2C57"/>
    <w:rsid w:val="00E043F6"/>
    <w:rsid w:val="00E31983"/>
    <w:rsid w:val="00E411A3"/>
    <w:rsid w:val="00EB2B34"/>
    <w:rsid w:val="00EC3299"/>
    <w:rsid w:val="00F64867"/>
    <w:rsid w:val="00F8067F"/>
    <w:rsid w:val="00F82356"/>
    <w:rsid w:val="00F84CAA"/>
    <w:rsid w:val="00F90803"/>
    <w:rsid w:val="00FA2350"/>
    <w:rsid w:val="00FA5C13"/>
    <w:rsid w:val="00FC278D"/>
    <w:rsid w:val="00FC776C"/>
    <w:rsid w:val="00FF4626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F7094-E473-4C45-87CE-BECB8C3D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9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6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69A5"/>
  </w:style>
  <w:style w:type="paragraph" w:styleId="a6">
    <w:name w:val="footer"/>
    <w:basedOn w:val="a"/>
    <w:link w:val="a7"/>
    <w:uiPriority w:val="99"/>
    <w:unhideWhenUsed/>
    <w:rsid w:val="00C96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69A5"/>
  </w:style>
  <w:style w:type="character" w:customStyle="1" w:styleId="a8">
    <w:name w:val="Основной текст_"/>
    <w:basedOn w:val="a0"/>
    <w:link w:val="1"/>
    <w:rsid w:val="003C417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"/>
    <w:basedOn w:val="a8"/>
    <w:rsid w:val="003C417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11pt">
    <w:name w:val="Основной текст + Arial;11 pt"/>
    <w:basedOn w:val="a8"/>
    <w:rsid w:val="003C417D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8"/>
    <w:rsid w:val="003C417D"/>
    <w:pPr>
      <w:widowControl w:val="0"/>
      <w:shd w:val="clear" w:color="auto" w:fill="FFFFFF"/>
      <w:spacing w:before="300" w:after="0" w:line="37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table" w:styleId="a9">
    <w:name w:val="Table Grid"/>
    <w:basedOn w:val="a1"/>
    <w:uiPriority w:val="39"/>
    <w:rsid w:val="003C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0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0E75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FC27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alonline.by/document/?regnum=c21600206&amp;q_id=2117044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C9C70-6FF3-4424-8355-94AFC03C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12</cp:revision>
  <cp:lastPrinted>2020-10-12T11:23:00Z</cp:lastPrinted>
  <dcterms:created xsi:type="dcterms:W3CDTF">2020-09-11T09:00:00Z</dcterms:created>
  <dcterms:modified xsi:type="dcterms:W3CDTF">2020-10-12T11:23:00Z</dcterms:modified>
</cp:coreProperties>
</file>